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2" w:rsidRDefault="007358CB" w:rsidP="007358CB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       </w:t>
      </w:r>
    </w:p>
    <w:p w:rsidR="00920FC0" w:rsidRDefault="00920FC0" w:rsidP="00920FC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</w:t>
      </w:r>
      <w:r w:rsidR="007358CB">
        <w:rPr>
          <w:color w:val="000000"/>
        </w:rPr>
        <w:t xml:space="preserve"> </w:t>
      </w:r>
      <w:r>
        <w:rPr>
          <w:color w:val="000000"/>
        </w:rPr>
        <w:t>SỞ GIÁO DỤC VÀ ĐÀO TẠO    </w:t>
      </w:r>
      <w:r>
        <w:rPr>
          <w:color w:val="000000"/>
        </w:rPr>
        <w:tab/>
        <w:t xml:space="preserve">                          </w:t>
      </w:r>
      <w:r>
        <w:rPr>
          <w:b/>
          <w:bCs/>
          <w:color w:val="000000"/>
        </w:rPr>
        <w:t>CỘNG HOÀ XÃ HỘI CHỦ NGHĨA VIỆT NAM</w:t>
      </w:r>
    </w:p>
    <w:p w:rsidR="00920FC0" w:rsidRDefault="00920FC0" w:rsidP="00920FC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color w:val="000000"/>
        </w:rPr>
        <w:t xml:space="preserve">  THÀNH PHỐ HỒ CHÍ MINH</w:t>
      </w:r>
      <w:r>
        <w:rPr>
          <w:b/>
          <w:bCs/>
          <w:color w:val="000000"/>
        </w:rPr>
        <w:t>                              </w:t>
      </w:r>
      <w:r>
        <w:rPr>
          <w:b/>
          <w:bCs/>
          <w:color w:val="000000"/>
        </w:rPr>
        <w:tab/>
        <w:t xml:space="preserve">                    </w:t>
      </w:r>
      <w:r>
        <w:rPr>
          <w:b/>
          <w:bCs/>
          <w:color w:val="000000"/>
          <w:u w:val="single"/>
        </w:rPr>
        <w:t>Độc lập - Tự Do - Hạnh Phúc</w:t>
      </w:r>
    </w:p>
    <w:p w:rsidR="00920FC0" w:rsidRDefault="00920FC0" w:rsidP="00920FC0">
      <w:pPr>
        <w:autoSpaceDE w:val="0"/>
        <w:autoSpaceDN w:val="0"/>
        <w:adjustRightInd w:val="0"/>
        <w:spacing w:after="0" w:line="312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TRƯỜNG THPT NĂNG KHIẾU </w:t>
      </w:r>
    </w:p>
    <w:p w:rsidR="00920FC0" w:rsidRDefault="00920FC0" w:rsidP="00920FC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b/>
          <w:bCs/>
          <w:color w:val="000000"/>
        </w:rPr>
        <w:t xml:space="preserve">  TDTT HUYỆN BÌNH CHÁNH</w:t>
      </w:r>
    </w:p>
    <w:p w:rsidR="00920FC0" w:rsidRPr="00CC6B21" w:rsidRDefault="007A7E70" w:rsidP="00920FC0">
      <w:pPr>
        <w:autoSpaceDE w:val="0"/>
        <w:autoSpaceDN w:val="0"/>
        <w:adjustRightInd w:val="0"/>
        <w:spacing w:after="0" w:line="312" w:lineRule="atLeast"/>
        <w:rPr>
          <w:color w:val="000000"/>
        </w:rPr>
      </w:pPr>
      <w:r>
        <w:rPr>
          <w:noProof/>
        </w:rPr>
        <w:pict>
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1.35pt" to="118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" strokecolor="black [3040]"/>
        </w:pict>
      </w:r>
      <w:r w:rsidR="00920FC0">
        <w:rPr>
          <w:color w:val="000000"/>
        </w:rPr>
        <w:t xml:space="preserve">                                                        </w:t>
      </w:r>
      <w:r w:rsidR="00920FC0">
        <w:rPr>
          <w:i/>
          <w:iCs/>
          <w:color w:val="000000"/>
        </w:rPr>
        <w:t xml:space="preserve">                                Thành phố Hồ Chí Minh, ngày 06  tháng 01 năm 2020</w:t>
      </w:r>
    </w:p>
    <w:p w:rsidR="00920FC0" w:rsidRDefault="00920FC0" w:rsidP="00920FC0">
      <w:pPr>
        <w:autoSpaceDE w:val="0"/>
        <w:autoSpaceDN w:val="0"/>
        <w:adjustRightInd w:val="0"/>
        <w:spacing w:after="0" w:line="312" w:lineRule="atLeast"/>
        <w:jc w:val="center"/>
        <w:rPr>
          <w:rFonts w:ascii="VNI-Times" w:hAnsi="VNI-Times" w:cs="VNI-Times"/>
          <w:b/>
          <w:bCs/>
          <w:sz w:val="28"/>
          <w:szCs w:val="32"/>
        </w:rPr>
      </w:pPr>
    </w:p>
    <w:p w:rsidR="007358CB" w:rsidRPr="00AD7F14" w:rsidRDefault="007358CB" w:rsidP="00920FC0">
      <w:pPr>
        <w:autoSpaceDE w:val="0"/>
        <w:autoSpaceDN w:val="0"/>
        <w:adjustRightInd w:val="0"/>
        <w:spacing w:after="0" w:line="312" w:lineRule="atLeast"/>
        <w:jc w:val="center"/>
        <w:rPr>
          <w:b/>
          <w:bCs/>
          <w:sz w:val="28"/>
          <w:szCs w:val="32"/>
        </w:rPr>
      </w:pPr>
      <w:r w:rsidRPr="00AD7F14">
        <w:rPr>
          <w:rFonts w:ascii="VNI-Times" w:hAnsi="VNI-Times" w:cs="VNI-Times"/>
          <w:b/>
          <w:bCs/>
          <w:sz w:val="28"/>
          <w:szCs w:val="32"/>
        </w:rPr>
        <w:t>K</w:t>
      </w:r>
      <w:r w:rsidRPr="00AD7F14">
        <w:rPr>
          <w:b/>
          <w:bCs/>
          <w:sz w:val="28"/>
          <w:szCs w:val="32"/>
        </w:rPr>
        <w:t>Ế HOẠCH GIẢNG DẠY</w:t>
      </w:r>
    </w:p>
    <w:p w:rsidR="007358CB" w:rsidRPr="00AD7F14" w:rsidRDefault="007358CB" w:rsidP="007358CB">
      <w:pPr>
        <w:autoSpaceDE w:val="0"/>
        <w:autoSpaceDN w:val="0"/>
        <w:adjustRightInd w:val="0"/>
        <w:spacing w:after="0"/>
        <w:jc w:val="center"/>
        <w:rPr>
          <w:rFonts w:ascii="VNI-Times" w:hAnsi="VNI-Times" w:cs="VNI-Times"/>
          <w:sz w:val="28"/>
          <w:szCs w:val="32"/>
        </w:rPr>
      </w:pPr>
      <w:r w:rsidRPr="00AD7F14">
        <w:rPr>
          <w:b/>
          <w:bCs/>
          <w:sz w:val="28"/>
          <w:szCs w:val="32"/>
        </w:rPr>
        <w:t xml:space="preserve">MÔN </w:t>
      </w:r>
      <w:r w:rsidR="006318E8" w:rsidRPr="00AD7F14">
        <w:rPr>
          <w:b/>
          <w:bCs/>
          <w:sz w:val="28"/>
          <w:szCs w:val="32"/>
        </w:rPr>
        <w:t>VẬT LÝ</w:t>
      </w:r>
      <w:r w:rsidRPr="00AD7F14">
        <w:rPr>
          <w:b/>
          <w:bCs/>
          <w:sz w:val="28"/>
          <w:szCs w:val="32"/>
        </w:rPr>
        <w:t xml:space="preserve"> - LỚP </w:t>
      </w:r>
      <w:r w:rsidR="006318E8" w:rsidRPr="00AD7F14">
        <w:rPr>
          <w:b/>
          <w:bCs/>
          <w:sz w:val="28"/>
          <w:szCs w:val="32"/>
        </w:rPr>
        <w:t>10</w:t>
      </w:r>
      <w:r w:rsidRPr="00AD7F14">
        <w:rPr>
          <w:b/>
          <w:bCs/>
          <w:sz w:val="28"/>
          <w:szCs w:val="32"/>
        </w:rPr>
        <w:t xml:space="preserve"> </w:t>
      </w:r>
      <w:r w:rsidRPr="00AD7F14">
        <w:rPr>
          <w:rFonts w:ascii="VNI-Times" w:hAnsi="VNI-Times" w:cs="VNI-Times"/>
          <w:sz w:val="28"/>
          <w:szCs w:val="32"/>
        </w:rPr>
        <w:t>(</w:t>
      </w:r>
      <w:r w:rsidRPr="00AD7F14">
        <w:rPr>
          <w:sz w:val="28"/>
          <w:szCs w:val="32"/>
        </w:rPr>
        <w:t>Chương trình chuẩn</w:t>
      </w:r>
      <w:r w:rsidRPr="00AD7F14">
        <w:rPr>
          <w:rFonts w:ascii="VNI-Times" w:hAnsi="VNI-Times" w:cs="VNI-Times"/>
          <w:sz w:val="28"/>
          <w:szCs w:val="32"/>
        </w:rPr>
        <w:t>)</w:t>
      </w:r>
    </w:p>
    <w:p w:rsidR="007358CB" w:rsidRPr="00154EF6" w:rsidRDefault="007358CB" w:rsidP="00AD7F14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AD7F14">
        <w:rPr>
          <w:b/>
          <w:bCs/>
          <w:sz w:val="28"/>
          <w:szCs w:val="32"/>
        </w:rPr>
        <w:t>HỌC KỲ I</w:t>
      </w:r>
      <w:r w:rsidR="00E41192" w:rsidRPr="00AD7F14">
        <w:rPr>
          <w:b/>
          <w:bCs/>
          <w:sz w:val="28"/>
          <w:szCs w:val="32"/>
        </w:rPr>
        <w:t>I</w:t>
      </w:r>
      <w:r w:rsidR="008666F8" w:rsidRPr="00AD7F14">
        <w:rPr>
          <w:b/>
          <w:bCs/>
          <w:sz w:val="28"/>
          <w:szCs w:val="32"/>
        </w:rPr>
        <w:t xml:space="preserve"> </w:t>
      </w:r>
      <w:r w:rsidR="005B11B4" w:rsidRPr="00AD7F14">
        <w:rPr>
          <w:b/>
          <w:bCs/>
          <w:sz w:val="28"/>
          <w:szCs w:val="32"/>
        </w:rPr>
        <w:t xml:space="preserve">- </w:t>
      </w:r>
      <w:r w:rsidR="00C927E5" w:rsidRPr="00AD7F14">
        <w:rPr>
          <w:b/>
          <w:bCs/>
          <w:sz w:val="28"/>
          <w:szCs w:val="32"/>
        </w:rPr>
        <w:t xml:space="preserve">NĂM HỌC </w:t>
      </w:r>
      <w:r w:rsidRPr="00AD7F14">
        <w:rPr>
          <w:b/>
          <w:bCs/>
          <w:sz w:val="28"/>
          <w:szCs w:val="32"/>
        </w:rPr>
        <w:t>201</w:t>
      </w:r>
      <w:r w:rsidR="00B0410C" w:rsidRPr="00AD7F14">
        <w:rPr>
          <w:b/>
          <w:bCs/>
          <w:sz w:val="28"/>
          <w:szCs w:val="32"/>
        </w:rPr>
        <w:t>9</w:t>
      </w:r>
      <w:r w:rsidRPr="00AD7F14">
        <w:rPr>
          <w:b/>
          <w:bCs/>
          <w:sz w:val="28"/>
          <w:szCs w:val="32"/>
        </w:rPr>
        <w:t xml:space="preserve"> – 20</w:t>
      </w:r>
      <w:r w:rsidR="00B0410C" w:rsidRPr="00AD7F14">
        <w:rPr>
          <w:b/>
          <w:bCs/>
          <w:sz w:val="28"/>
          <w:szCs w:val="32"/>
        </w:rPr>
        <w:t>20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5328"/>
        <w:gridCol w:w="2694"/>
      </w:tblGrid>
      <w:tr w:rsidR="00E41192" w:rsidRPr="00FE1651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Tiết</w:t>
            </w:r>
          </w:p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PPCT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92" w:rsidRPr="00FE1651" w:rsidRDefault="00E41192" w:rsidP="008B684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chương trình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E5" w:rsidRPr="00FE1651" w:rsidRDefault="00C927E5" w:rsidP="006448E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 buổi 2</w:t>
            </w:r>
          </w:p>
        </w:tc>
      </w:tr>
      <w:tr w:rsidR="004A440C" w:rsidRPr="003149E7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0C" w:rsidRPr="00FE1651" w:rsidRDefault="004A440C" w:rsidP="004A440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:rsidR="004A440C" w:rsidRPr="00FE1651" w:rsidRDefault="004A440C" w:rsidP="004A440C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0C" w:rsidRPr="00C00745" w:rsidRDefault="004A440C" w:rsidP="004A440C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  <w:p w:rsidR="004A440C" w:rsidRPr="00C00745" w:rsidRDefault="005F4187" w:rsidP="004A440C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1, 2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0C" w:rsidRPr="00C00745" w:rsidRDefault="004A440C" w:rsidP="004A440C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C00745">
              <w:rPr>
                <w:b/>
                <w:sz w:val="26"/>
                <w:szCs w:val="26"/>
              </w:rPr>
              <w:t>Ch</w:t>
            </w:r>
            <w:r>
              <w:rPr>
                <w:b/>
                <w:sz w:val="26"/>
                <w:szCs w:val="26"/>
              </w:rPr>
              <w:t>ương IV. Các định luật bảo toàn</w:t>
            </w:r>
          </w:p>
          <w:p w:rsidR="004A440C" w:rsidRPr="006F0962" w:rsidRDefault="004A440C" w:rsidP="004A440C">
            <w:pPr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23. </w:t>
            </w:r>
            <w:r w:rsidRPr="00C00745">
              <w:rPr>
                <w:sz w:val="26"/>
                <w:szCs w:val="26"/>
              </w:rPr>
              <w:t>Động lượng. Định luật bảo toàn động lượng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C9" w:rsidRDefault="00786AC9" w:rsidP="004A440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  <w:p w:rsidR="004A440C" w:rsidRPr="00C00745" w:rsidRDefault="004F5259" w:rsidP="004A440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 định luật bảo toàn động lượng</w:t>
            </w:r>
          </w:p>
        </w:tc>
      </w:tr>
      <w:tr w:rsidR="004A440C" w:rsidRPr="003149E7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0C" w:rsidRPr="00FE1651" w:rsidRDefault="004A440C" w:rsidP="004A39F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:rsidR="004A440C" w:rsidRPr="00FE1651" w:rsidRDefault="004A440C" w:rsidP="004A39F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0C" w:rsidRPr="00C00745" w:rsidRDefault="005F4187" w:rsidP="004A440C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3, 4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0C" w:rsidRPr="00C86597" w:rsidRDefault="004A440C" w:rsidP="004A440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24. </w:t>
            </w:r>
            <w:r w:rsidRPr="00C86597">
              <w:rPr>
                <w:sz w:val="26"/>
                <w:szCs w:val="26"/>
                <w:lang w:val="vi-VN"/>
              </w:rPr>
              <w:t>Công và công suất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0C" w:rsidRPr="00C86597" w:rsidRDefault="001D3FBB" w:rsidP="004A440C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 định luật bảo toàn động lượng</w:t>
            </w:r>
          </w:p>
        </w:tc>
      </w:tr>
      <w:tr w:rsidR="001D3FBB" w:rsidRPr="00FE1651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9/2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25. </w:t>
            </w:r>
            <w:r w:rsidRPr="00C00745">
              <w:rPr>
                <w:sz w:val="26"/>
                <w:szCs w:val="26"/>
              </w:rPr>
              <w:t>Động năng</w:t>
            </w:r>
          </w:p>
          <w:p w:rsidR="001D3FBB" w:rsidRPr="00C00745" w:rsidRDefault="001D3FBB" w:rsidP="001D3FBB">
            <w:pPr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26. </w:t>
            </w:r>
            <w:r w:rsidRPr="00C00745">
              <w:rPr>
                <w:sz w:val="26"/>
                <w:szCs w:val="26"/>
              </w:rPr>
              <w:t>Thế năng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86597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tập công,</w:t>
            </w:r>
            <w:r w:rsidRPr="00C86597">
              <w:rPr>
                <w:sz w:val="26"/>
                <w:szCs w:val="26"/>
                <w:lang w:val="vi-VN"/>
              </w:rPr>
              <w:t xml:space="preserve"> công suất</w:t>
            </w:r>
          </w:p>
        </w:tc>
      </w:tr>
      <w:tr w:rsidR="001D3FBB" w:rsidRPr="00FE1651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0C3BD4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:rsidR="001D3FBB" w:rsidRPr="00FE1651" w:rsidRDefault="001D3FBB" w:rsidP="000C3BD4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16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5F4187" w:rsidRDefault="001D3FBB" w:rsidP="000C3BD4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1D3FBB" w:rsidRPr="00C00745" w:rsidRDefault="001D3FBB" w:rsidP="000C3BD4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0C3BD4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26. </w:t>
            </w:r>
            <w:r w:rsidRPr="00C00745">
              <w:rPr>
                <w:sz w:val="26"/>
                <w:szCs w:val="26"/>
              </w:rPr>
              <w:t>Thế năng</w:t>
            </w:r>
            <w:r>
              <w:rPr>
                <w:sz w:val="26"/>
                <w:szCs w:val="26"/>
              </w:rPr>
              <w:t xml:space="preserve"> (tt)</w:t>
            </w:r>
            <w:r w:rsidRPr="00423DBF">
              <w:rPr>
                <w:b/>
                <w:sz w:val="26"/>
                <w:szCs w:val="26"/>
              </w:rPr>
              <w:t xml:space="preserve"> </w:t>
            </w:r>
          </w:p>
          <w:p w:rsidR="001D3FBB" w:rsidRPr="00493451" w:rsidRDefault="001D3FBB" w:rsidP="000C3BD4">
            <w:pPr>
              <w:spacing w:after="0" w:line="360" w:lineRule="auto"/>
              <w:rPr>
                <w:b/>
                <w:sz w:val="26"/>
                <w:szCs w:val="26"/>
              </w:rPr>
            </w:pPr>
            <w:r w:rsidRPr="00493451">
              <w:rPr>
                <w:sz w:val="26"/>
                <w:szCs w:val="26"/>
              </w:rPr>
              <w:t>Kiểm tra một tiết</w:t>
            </w:r>
            <w:r w:rsidRPr="00423DB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0C3BD4">
            <w:pPr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>Bài tập động năng</w:t>
            </w:r>
          </w:p>
        </w:tc>
      </w:tr>
      <w:tr w:rsidR="001D3FBB" w:rsidRPr="00FE1651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0C3BD4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:rsidR="001D3FBB" w:rsidRPr="00FE1651" w:rsidRDefault="001D3FBB" w:rsidP="000C3BD4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FE1651">
              <w:rPr>
                <w:sz w:val="26"/>
                <w:szCs w:val="26"/>
              </w:rPr>
              <w:t xml:space="preserve"> –&gt; </w:t>
            </w:r>
            <w:r>
              <w:rPr>
                <w:sz w:val="26"/>
                <w:szCs w:val="26"/>
              </w:rPr>
              <w:t>23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0C3BD4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1D3FBB" w:rsidRPr="00C00745" w:rsidRDefault="001D3FBB" w:rsidP="000C3BD4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0C3BD4">
            <w:pPr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27. </w:t>
            </w:r>
            <w:r w:rsidRPr="00C00745">
              <w:rPr>
                <w:sz w:val="26"/>
                <w:szCs w:val="26"/>
              </w:rPr>
              <w:t>Cơ năng</w:t>
            </w:r>
          </w:p>
          <w:p w:rsidR="001D3FBB" w:rsidRPr="00C86597" w:rsidRDefault="001D3FBB" w:rsidP="000C3BD4">
            <w:pPr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>Bài tập</w:t>
            </w:r>
            <w:r>
              <w:rPr>
                <w:sz w:val="26"/>
                <w:szCs w:val="26"/>
              </w:rPr>
              <w:t xml:space="preserve"> cơ năng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0C3BD4">
            <w:pPr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</w:rPr>
              <w:t>Bài tập thế năng</w:t>
            </w:r>
          </w:p>
        </w:tc>
      </w:tr>
      <w:tr w:rsidR="001D3FBB" w:rsidRPr="003149E7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FD5E26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  <w:p w:rsidR="001D3FBB" w:rsidRPr="005222FB" w:rsidRDefault="001D3FBB" w:rsidP="00FD5E26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i/>
              </w:rPr>
            </w:pPr>
            <w:r w:rsidRPr="005222FB">
              <w:t>2</w:t>
            </w:r>
            <w:r>
              <w:t>4</w:t>
            </w:r>
            <w:r w:rsidRPr="005222FB">
              <w:t>/</w:t>
            </w:r>
            <w:r>
              <w:t>2</w:t>
            </w:r>
            <w:r w:rsidRPr="005222FB">
              <w:t xml:space="preserve">–&gt; </w:t>
            </w:r>
            <w:r>
              <w:t>1</w:t>
            </w:r>
            <w:r w:rsidRPr="005222FB">
              <w:t>/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474F8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1D3FBB" w:rsidRPr="006F0962" w:rsidRDefault="001D3FBB" w:rsidP="00474F8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  <w:p w:rsidR="001D3FBB" w:rsidRPr="00C00745" w:rsidRDefault="001D3FBB" w:rsidP="00474F8E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:rsidR="001D3FBB" w:rsidRPr="00C00745" w:rsidRDefault="001D3FBB" w:rsidP="00474F8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474F8E">
            <w:pPr>
              <w:spacing w:after="0" w:line="276" w:lineRule="auto"/>
              <w:rPr>
                <w:b/>
                <w:sz w:val="26"/>
                <w:szCs w:val="26"/>
              </w:rPr>
            </w:pPr>
            <w:r w:rsidRPr="00C00745">
              <w:rPr>
                <w:b/>
                <w:sz w:val="26"/>
                <w:szCs w:val="26"/>
              </w:rPr>
              <w:t>Chương V. Chất khí</w:t>
            </w:r>
          </w:p>
          <w:p w:rsidR="001D3FBB" w:rsidRDefault="001D3FBB" w:rsidP="00474F8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>Bài 28. Cấu tạo chất. T</w:t>
            </w:r>
            <w:r>
              <w:rPr>
                <w:sz w:val="26"/>
                <w:szCs w:val="26"/>
                <w:lang w:val="vi-VN"/>
              </w:rPr>
              <w:t>huyết động học phân tử chất khí</w:t>
            </w:r>
            <w:r w:rsidRPr="00C00745">
              <w:rPr>
                <w:sz w:val="26"/>
                <w:szCs w:val="26"/>
                <w:lang w:val="vi-VN"/>
              </w:rPr>
              <w:t xml:space="preserve"> </w:t>
            </w:r>
          </w:p>
          <w:p w:rsidR="001D3FBB" w:rsidRPr="00C00745" w:rsidRDefault="001D3FBB" w:rsidP="00474F8E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>Bài 29. Quá trình đẳng nhiệt. Định luật Bôi-lơ – Ma-ri-ốt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F" w:rsidRDefault="0046574F" w:rsidP="00FD5E26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  <w:p w:rsidR="001D3FBB" w:rsidRDefault="001D3FBB" w:rsidP="00FD5E26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1D3FBB">
              <w:rPr>
                <w:sz w:val="26"/>
                <w:szCs w:val="26"/>
                <w:lang w:val="vi-VN"/>
              </w:rPr>
              <w:t>Bài tập cơ năng.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1D3FBB" w:rsidRDefault="001D3FBB" w:rsidP="00FD5E26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Sửa bài kiểm tra</w:t>
            </w:r>
          </w:p>
          <w:p w:rsidR="001D3FBB" w:rsidRPr="00C00745" w:rsidRDefault="001D3FBB" w:rsidP="00FD5E26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</w:tr>
      <w:tr w:rsidR="001D3FBB" w:rsidRPr="003149E7" w:rsidTr="00FD5E26">
        <w:trPr>
          <w:trHeight w:val="7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0C3BD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  <w:p w:rsidR="001D3FBB" w:rsidRPr="00FE1651" w:rsidRDefault="001D3FBB" w:rsidP="000C3BD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8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0C3BD4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:rsidR="001D3FBB" w:rsidRPr="00C00745" w:rsidRDefault="001D3FBB" w:rsidP="000C3BD4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0C3BD4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30. </w:t>
            </w:r>
            <w:r w:rsidRPr="00BF0E99">
              <w:rPr>
                <w:sz w:val="26"/>
                <w:szCs w:val="26"/>
                <w:lang w:val="vi-VN"/>
              </w:rPr>
              <w:t xml:space="preserve">Quá trình đẳng tích. </w:t>
            </w:r>
            <w:r w:rsidRPr="009D7CC0">
              <w:rPr>
                <w:sz w:val="26"/>
                <w:szCs w:val="26"/>
                <w:lang w:val="vi-VN"/>
              </w:rPr>
              <w:t>Định luật Sác-lơ</w:t>
            </w:r>
          </w:p>
          <w:p w:rsidR="001D3FBB" w:rsidRPr="00D1741B" w:rsidRDefault="001D3FBB" w:rsidP="000C3BD4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D1741B">
              <w:rPr>
                <w:sz w:val="26"/>
                <w:szCs w:val="26"/>
                <w:lang w:val="vi-VN"/>
              </w:rPr>
              <w:t>Bài tập quá trình đẳng tích.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AA29A3" w:rsidRDefault="001D3FBB" w:rsidP="000C3BD4">
            <w:pPr>
              <w:spacing w:after="0"/>
              <w:rPr>
                <w:sz w:val="26"/>
                <w:szCs w:val="26"/>
                <w:lang w:val="vi-VN"/>
              </w:rPr>
            </w:pPr>
            <w:r w:rsidRPr="00AA29A3">
              <w:rPr>
                <w:b/>
                <w:sz w:val="26"/>
                <w:szCs w:val="26"/>
                <w:lang w:val="vi-VN"/>
              </w:rPr>
              <w:t>Ôn tập KT giữa kỳ II</w:t>
            </w:r>
          </w:p>
        </w:tc>
      </w:tr>
      <w:tr w:rsidR="001D3FBB" w:rsidRPr="003149E7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FE1651">
              <w:rPr>
                <w:sz w:val="26"/>
                <w:szCs w:val="26"/>
              </w:rPr>
              <w:t>–&gt; 1</w:t>
            </w:r>
            <w:r>
              <w:rPr>
                <w:sz w:val="26"/>
                <w:szCs w:val="26"/>
              </w:rPr>
              <w:t>5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lang w:val="vi-VN"/>
              </w:rPr>
              <w:t xml:space="preserve">, 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6F0962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31. </w:t>
            </w:r>
            <w:r w:rsidRPr="006F0962">
              <w:rPr>
                <w:sz w:val="26"/>
                <w:szCs w:val="26"/>
                <w:lang w:val="vi-VN"/>
              </w:rPr>
              <w:t>Phương trình trạng thái của khí lí tưởng.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1D3FBB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1D3FBB">
              <w:rPr>
                <w:sz w:val="26"/>
                <w:szCs w:val="26"/>
                <w:lang w:val="vi-VN"/>
              </w:rPr>
              <w:t>BT quá trình đẳng tích, đẳng nhiệt, đẳng áp</w:t>
            </w:r>
          </w:p>
        </w:tc>
      </w:tr>
      <w:tr w:rsidR="001D3FBB" w:rsidRPr="006318E8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:rsidR="001D3FBB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</w:t>
            </w:r>
          </w:p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190F5D" w:rsidRDefault="001D3FBB" w:rsidP="001D3FBB">
            <w:pPr>
              <w:spacing w:after="0" w:line="360" w:lineRule="auto"/>
              <w:rPr>
                <w:b/>
                <w:sz w:val="26"/>
                <w:szCs w:val="26"/>
                <w:lang w:val="vi-VN"/>
              </w:rPr>
            </w:pPr>
            <w:r w:rsidRPr="00190F5D">
              <w:rPr>
                <w:b/>
                <w:sz w:val="26"/>
                <w:szCs w:val="26"/>
                <w:lang w:val="vi-VN"/>
              </w:rPr>
              <w:t>Chương VI. Cơ sở của nhiệt động lực học</w:t>
            </w:r>
          </w:p>
          <w:p w:rsidR="001D3FBB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32. </w:t>
            </w:r>
            <w:r w:rsidRPr="006F0962">
              <w:rPr>
                <w:sz w:val="26"/>
                <w:szCs w:val="26"/>
                <w:lang w:val="vi-VN"/>
              </w:rPr>
              <w:t>Nội năng và sự biến thiên nội năng</w:t>
            </w:r>
          </w:p>
          <w:p w:rsidR="001D3FBB" w:rsidRPr="00982E29" w:rsidRDefault="001D3FBB" w:rsidP="001D3FBB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tập nội năng.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A" w:rsidRDefault="001473CA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  <w:p w:rsidR="001D3FBB" w:rsidRDefault="001D3FBB" w:rsidP="001D3FBB">
            <w:pPr>
              <w:spacing w:after="0" w:line="360" w:lineRule="auto"/>
              <w:rPr>
                <w:sz w:val="26"/>
                <w:szCs w:val="26"/>
              </w:rPr>
            </w:pPr>
            <w:r w:rsidRPr="004A440C">
              <w:rPr>
                <w:sz w:val="26"/>
                <w:szCs w:val="26"/>
                <w:lang w:val="vi-VN"/>
              </w:rPr>
              <w:t xml:space="preserve">Bài tập </w:t>
            </w:r>
            <w:r w:rsidRPr="00982E29">
              <w:rPr>
                <w:sz w:val="26"/>
                <w:szCs w:val="26"/>
                <w:lang w:val="vi-VN"/>
              </w:rPr>
              <w:t>phương trình trạng thái khí lí tưởng.</w:t>
            </w:r>
          </w:p>
          <w:p w:rsidR="00AD7F14" w:rsidRPr="00AD7F14" w:rsidRDefault="00AD7F14" w:rsidP="001D3FBB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1D3FBB" w:rsidRPr="00523C34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lastRenderedPageBreak/>
              <w:t>1</w:t>
            </w:r>
            <w:r>
              <w:rPr>
                <w:b/>
                <w:bCs/>
                <w:sz w:val="26"/>
                <w:szCs w:val="26"/>
              </w:rPr>
              <w:t>0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29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  <w:lang w:val="vi-VN"/>
              </w:rPr>
              <w:t xml:space="preserve">, 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6F0962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>Bài 33. Các nguyên l</w:t>
            </w:r>
            <w:r>
              <w:rPr>
                <w:sz w:val="26"/>
                <w:szCs w:val="26"/>
                <w:lang w:val="vi-VN"/>
              </w:rPr>
              <w:t>ý của nhiệt động lực học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982E29" w:rsidRDefault="001D3FBB" w:rsidP="001D3FBB">
            <w:pPr>
              <w:spacing w:after="0" w:line="360" w:lineRule="auto"/>
              <w:rPr>
                <w:sz w:val="26"/>
                <w:szCs w:val="26"/>
              </w:rPr>
            </w:pPr>
            <w:r w:rsidRPr="00190F5D">
              <w:rPr>
                <w:sz w:val="26"/>
                <w:szCs w:val="26"/>
                <w:lang w:val="vi-VN"/>
              </w:rPr>
              <w:t xml:space="preserve">Bài tập </w:t>
            </w:r>
            <w:r>
              <w:rPr>
                <w:sz w:val="26"/>
                <w:szCs w:val="26"/>
              </w:rPr>
              <w:t>nội năng</w:t>
            </w:r>
          </w:p>
        </w:tc>
      </w:tr>
      <w:tr w:rsidR="001D3FBB" w:rsidRPr="003149E7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  <w:p w:rsidR="001D3FBB" w:rsidRPr="005222FB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t>30/03</w:t>
            </w:r>
            <w:r w:rsidRPr="005222FB">
              <w:t xml:space="preserve">–&gt; </w:t>
            </w:r>
            <w:r>
              <w:t>5</w:t>
            </w:r>
            <w:r w:rsidRPr="005222FB">
              <w:t>/</w:t>
            </w: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  <w:p w:rsidR="001D3FBB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</w:p>
          <w:p w:rsidR="001D3FBB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190F5D" w:rsidRDefault="001D3FBB" w:rsidP="001D3FBB">
            <w:pPr>
              <w:spacing w:after="0" w:line="360" w:lineRule="auto"/>
              <w:rPr>
                <w:b/>
                <w:sz w:val="26"/>
                <w:szCs w:val="26"/>
                <w:lang w:val="vi-VN"/>
              </w:rPr>
            </w:pPr>
            <w:r w:rsidRPr="00190F5D">
              <w:rPr>
                <w:b/>
                <w:sz w:val="26"/>
                <w:szCs w:val="26"/>
                <w:lang w:val="vi-VN"/>
              </w:rPr>
              <w:t xml:space="preserve">Chương VII. Chất rắn và </w:t>
            </w:r>
            <w:r>
              <w:rPr>
                <w:b/>
                <w:sz w:val="26"/>
                <w:szCs w:val="26"/>
                <w:lang w:val="vi-VN"/>
              </w:rPr>
              <w:t>chất lỏng. Sự chuyển thể</w:t>
            </w:r>
          </w:p>
          <w:p w:rsidR="001D3FBB" w:rsidRPr="00055C6F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34. </w:t>
            </w:r>
            <w:r w:rsidRPr="00190F5D">
              <w:rPr>
                <w:sz w:val="26"/>
                <w:szCs w:val="26"/>
                <w:lang w:val="vi-VN"/>
              </w:rPr>
              <w:t xml:space="preserve">Chất rắn kết tinh. </w:t>
            </w:r>
            <w:r w:rsidRPr="00055C6F">
              <w:rPr>
                <w:sz w:val="26"/>
                <w:szCs w:val="26"/>
                <w:lang w:val="vi-VN"/>
              </w:rPr>
              <w:t>Chất rắn vô định hình</w:t>
            </w:r>
          </w:p>
          <w:p w:rsidR="001D3FBB" w:rsidRPr="00197898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36</w:t>
            </w:r>
            <w:r w:rsidRPr="00C00745">
              <w:rPr>
                <w:sz w:val="26"/>
                <w:szCs w:val="26"/>
                <w:lang w:val="vi-VN"/>
              </w:rPr>
              <w:t xml:space="preserve">. </w:t>
            </w:r>
            <w:r>
              <w:rPr>
                <w:sz w:val="26"/>
                <w:szCs w:val="26"/>
                <w:lang w:val="vi-VN"/>
              </w:rPr>
              <w:t xml:space="preserve">Sự nở vì nhiệt của vật rắn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F" w:rsidRDefault="0046574F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  <w:p w:rsidR="0046574F" w:rsidRDefault="0046574F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  <w:p w:rsidR="001D3FBB" w:rsidRPr="00027946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027946">
              <w:rPr>
                <w:sz w:val="26"/>
                <w:szCs w:val="26"/>
                <w:lang w:val="vi-VN"/>
              </w:rPr>
              <w:t>Ôn tập chương VI</w:t>
            </w:r>
          </w:p>
          <w:p w:rsidR="001D3FBB" w:rsidRPr="00027946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027946">
              <w:rPr>
                <w:sz w:val="26"/>
                <w:szCs w:val="26"/>
                <w:lang w:val="vi-VN"/>
              </w:rPr>
              <w:t>Sửa bài KT giữa kỳ</w:t>
            </w:r>
          </w:p>
        </w:tc>
      </w:tr>
      <w:tr w:rsidR="001D3FBB" w:rsidRPr="003149E7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12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23, 24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Bài 37</w:t>
            </w:r>
            <w:r w:rsidRPr="00C00745">
              <w:rPr>
                <w:sz w:val="26"/>
                <w:szCs w:val="26"/>
                <w:lang w:val="vi-VN"/>
              </w:rPr>
              <w:t>. Các hiện tượng bề mặt của chất lỏng.</w:t>
            </w:r>
          </w:p>
          <w:p w:rsidR="001D3FBB" w:rsidRPr="00C00745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8356E6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8356E6">
              <w:rPr>
                <w:sz w:val="26"/>
                <w:szCs w:val="26"/>
                <w:lang w:val="vi-VN"/>
              </w:rPr>
              <w:t>Bài</w:t>
            </w:r>
            <w:r>
              <w:rPr>
                <w:sz w:val="26"/>
                <w:szCs w:val="26"/>
                <w:lang w:val="vi-VN"/>
              </w:rPr>
              <w:t xml:space="preserve"> tập sự nở vì nhiệt của vật rắn</w:t>
            </w:r>
            <w:r w:rsidRPr="008356E6">
              <w:rPr>
                <w:sz w:val="26"/>
                <w:szCs w:val="26"/>
                <w:lang w:val="vi-VN"/>
              </w:rPr>
              <w:t>.</w:t>
            </w:r>
          </w:p>
        </w:tc>
      </w:tr>
      <w:tr w:rsidR="001D3FBB" w:rsidRPr="003149E7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19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>Bài 38. Sự chuyển thể của các chất</w:t>
            </w:r>
          </w:p>
          <w:p w:rsidR="001D3FBB" w:rsidRPr="00C00745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39. </w:t>
            </w:r>
            <w:r w:rsidRPr="006318E8">
              <w:rPr>
                <w:sz w:val="26"/>
                <w:szCs w:val="26"/>
                <w:lang w:val="vi-VN"/>
              </w:rPr>
              <w:t>Độ ẩm của không khí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F50541" w:rsidRDefault="001D3FBB" w:rsidP="001D3FBB">
            <w:pPr>
              <w:spacing w:after="0" w:line="360" w:lineRule="auto"/>
              <w:rPr>
                <w:sz w:val="26"/>
                <w:szCs w:val="26"/>
                <w:lang w:val="vi-VN"/>
              </w:rPr>
            </w:pPr>
            <w:r w:rsidRPr="00F50541">
              <w:rPr>
                <w:sz w:val="26"/>
                <w:szCs w:val="26"/>
                <w:lang w:val="vi-VN"/>
              </w:rPr>
              <w:t>Bài tập các hiện tượng bề mặt chất lỏng.</w:t>
            </w:r>
          </w:p>
        </w:tc>
      </w:tr>
      <w:tr w:rsidR="001D3FBB" w:rsidRPr="00FE1651" w:rsidTr="007E1458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4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0 </w:t>
            </w:r>
            <w:r w:rsidRPr="00FE1651">
              <w:rPr>
                <w:sz w:val="26"/>
                <w:szCs w:val="26"/>
              </w:rPr>
              <w:t>–&gt; 2</w:t>
            </w:r>
            <w:r>
              <w:rPr>
                <w:sz w:val="26"/>
                <w:szCs w:val="26"/>
              </w:rPr>
              <w:t>6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BB" w:rsidRPr="00C00745" w:rsidRDefault="001D3FBB" w:rsidP="001D3FBB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  <w:lang w:val="vi-VN"/>
              </w:rPr>
              <w:t xml:space="preserve">, </w:t>
            </w:r>
            <w:r>
              <w:rPr>
                <w:sz w:val="26"/>
                <w:szCs w:val="26"/>
              </w:rPr>
              <w:t>28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BB" w:rsidRPr="008845EF" w:rsidRDefault="001D3FBB" w:rsidP="001D3FB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KTHKII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Ôn tập kiểm tra HKII</w:t>
            </w:r>
          </w:p>
        </w:tc>
      </w:tr>
      <w:tr w:rsidR="001D3FBB" w:rsidRPr="00FE1651" w:rsidTr="007E1458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27/4 </w:t>
            </w:r>
            <w:r w:rsidRPr="00FE1651">
              <w:rPr>
                <w:sz w:val="26"/>
                <w:szCs w:val="26"/>
              </w:rPr>
              <w:t>-&gt;</w:t>
            </w:r>
            <w:r>
              <w:rPr>
                <w:sz w:val="26"/>
                <w:szCs w:val="26"/>
              </w:rPr>
              <w:t xml:space="preserve"> 3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BB" w:rsidRPr="00C00745" w:rsidRDefault="001D3FBB" w:rsidP="001D3F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  <w:r>
              <w:rPr>
                <w:bCs/>
                <w:sz w:val="26"/>
                <w:szCs w:val="26"/>
                <w:lang w:val="vi-VN"/>
              </w:rPr>
              <w:t xml:space="preserve">, </w:t>
            </w: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BB" w:rsidRPr="008845EF" w:rsidRDefault="001D3FBB" w:rsidP="001D3FB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Ôn tập và KTHKII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Kiểm tra HKII các môn tại lớp</w:t>
            </w:r>
          </w:p>
        </w:tc>
      </w:tr>
      <w:tr w:rsidR="001D3FBB" w:rsidRPr="00FE1651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6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10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  <w:p w:rsidR="001D3FBB" w:rsidRPr="00C00745" w:rsidRDefault="001D3FBB" w:rsidP="001D3F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BB" w:rsidRPr="008845EF" w:rsidRDefault="001D3FBB" w:rsidP="001D3FB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KT HKII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  <w:tr w:rsidR="001D3FBB" w:rsidRPr="00277DE1" w:rsidTr="00277DE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7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FE1651">
              <w:rPr>
                <w:sz w:val="26"/>
                <w:szCs w:val="26"/>
              </w:rPr>
              <w:t xml:space="preserve">–&gt; </w:t>
            </w:r>
            <w:r>
              <w:rPr>
                <w:sz w:val="26"/>
                <w:szCs w:val="26"/>
              </w:rPr>
              <w:t>17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Default="001D3FBB" w:rsidP="001D3F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  <w:p w:rsidR="001D3FBB" w:rsidRPr="00C00745" w:rsidRDefault="001D3FBB" w:rsidP="001D3F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BB" w:rsidRPr="00277DE1" w:rsidRDefault="001D3FBB" w:rsidP="001D3FBB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Sửa bài KT HKII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6318E8" w:rsidRDefault="001D3FBB" w:rsidP="001D3FB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1D3FBB" w:rsidRPr="00FE1651" w:rsidTr="004A39FB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FE1651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</w:p>
          <w:p w:rsidR="001D3FBB" w:rsidRPr="00FE1651" w:rsidRDefault="001D3FBB" w:rsidP="001D3F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FE1651">
              <w:rPr>
                <w:sz w:val="26"/>
                <w:szCs w:val="26"/>
              </w:rPr>
              <w:t>–&gt; 2</w:t>
            </w:r>
            <w:r>
              <w:rPr>
                <w:sz w:val="26"/>
                <w:szCs w:val="26"/>
              </w:rPr>
              <w:t>4</w:t>
            </w:r>
            <w:r w:rsidRPr="00FE1651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C00745" w:rsidRDefault="001D3FBB" w:rsidP="001D3F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  <w:r>
              <w:rPr>
                <w:bCs/>
                <w:sz w:val="26"/>
                <w:szCs w:val="26"/>
                <w:lang w:val="vi-VN"/>
              </w:rPr>
              <w:t xml:space="preserve">, </w:t>
            </w: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6318E8" w:rsidRDefault="001D3FBB" w:rsidP="001D3FBB">
            <w:pPr>
              <w:autoSpaceDE w:val="0"/>
              <w:autoSpaceDN w:val="0"/>
              <w:adjustRightInd w:val="0"/>
              <w:spacing w:after="0" w:line="360" w:lineRule="auto"/>
              <w:rPr>
                <w:sz w:val="26"/>
                <w:szCs w:val="26"/>
              </w:rPr>
            </w:pPr>
            <w:r w:rsidRPr="00C00745">
              <w:rPr>
                <w:sz w:val="26"/>
                <w:szCs w:val="26"/>
                <w:lang w:val="vi-VN"/>
              </w:rPr>
              <w:t xml:space="preserve">Bài 40. </w:t>
            </w:r>
            <w:r w:rsidRPr="00C00745">
              <w:rPr>
                <w:sz w:val="26"/>
                <w:szCs w:val="26"/>
              </w:rPr>
              <w:t>Thực hành: Xác định hệ số căng bề mặt chất lỏng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B" w:rsidRPr="00FE1651" w:rsidRDefault="001D3FBB" w:rsidP="001D3FBB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</w:tr>
    </w:tbl>
    <w:p w:rsidR="007358CB" w:rsidRDefault="007358CB" w:rsidP="00731BA0">
      <w:pPr>
        <w:rPr>
          <w:rFonts w:ascii="VNI-Times" w:hAnsi="VNI-Times" w:cs="VNI-Times"/>
        </w:rPr>
      </w:pPr>
      <w:r>
        <w:t xml:space="preserve">     </w:t>
      </w:r>
    </w:p>
    <w:p w:rsidR="007358CB" w:rsidRPr="00E64A30" w:rsidRDefault="007358CB" w:rsidP="007358CB">
      <w:pPr>
        <w:autoSpaceDE w:val="0"/>
        <w:autoSpaceDN w:val="0"/>
        <w:adjustRightInd w:val="0"/>
        <w:spacing w:after="0"/>
        <w:ind w:firstLine="720"/>
        <w:rPr>
          <w:b/>
          <w:bCs/>
          <w:sz w:val="26"/>
          <w:szCs w:val="26"/>
        </w:rPr>
      </w:pPr>
      <w:r w:rsidRPr="00E64A30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</w:t>
      </w:r>
      <w:r w:rsidRPr="00E64A30">
        <w:rPr>
          <w:b/>
          <w:bCs/>
          <w:sz w:val="26"/>
          <w:szCs w:val="26"/>
        </w:rPr>
        <w:t>Duyệt của  BGH</w:t>
      </w:r>
    </w:p>
    <w:p w:rsidR="007358CB" w:rsidRPr="00E64A30" w:rsidRDefault="007358CB" w:rsidP="007358CB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>Hiệu Phó chuyên môn</w:t>
      </w:r>
      <w:r w:rsidRPr="00E64A30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</w:t>
      </w:r>
      <w:r w:rsidRPr="00E64A30">
        <w:rPr>
          <w:sz w:val="26"/>
          <w:szCs w:val="26"/>
        </w:rPr>
        <w:t xml:space="preserve"> </w:t>
      </w:r>
      <w:r w:rsidR="00762B02">
        <w:rPr>
          <w:sz w:val="26"/>
          <w:szCs w:val="26"/>
        </w:rPr>
        <w:t xml:space="preserve">           </w:t>
      </w:r>
      <w:r w:rsidRPr="00AD7F14">
        <w:rPr>
          <w:b/>
          <w:sz w:val="26"/>
          <w:szCs w:val="26"/>
        </w:rPr>
        <w:t>Tổ trưởng chuyên môn</w:t>
      </w:r>
    </w:p>
    <w:p w:rsidR="007358CB" w:rsidRPr="003149E7" w:rsidRDefault="007358CB" w:rsidP="003149E7">
      <w:pPr>
        <w:tabs>
          <w:tab w:val="left" w:pos="1562"/>
          <w:tab w:val="left" w:pos="7757"/>
        </w:tabs>
        <w:autoSpaceDE w:val="0"/>
        <w:autoSpaceDN w:val="0"/>
        <w:adjustRightInd w:val="0"/>
        <w:rPr>
          <w:sz w:val="26"/>
          <w:szCs w:val="26"/>
        </w:rPr>
      </w:pPr>
      <w:r w:rsidRPr="00E64A30">
        <w:rPr>
          <w:rFonts w:ascii="VNI-Times" w:hAnsi="VNI-Times" w:cs="VNI-Times"/>
          <w:sz w:val="26"/>
          <w:szCs w:val="26"/>
        </w:rPr>
        <w:t xml:space="preserve"> </w:t>
      </w:r>
      <w:r w:rsidR="003149E7">
        <w:rPr>
          <w:rFonts w:ascii="VNI-Times" w:hAnsi="VNI-Times" w:cs="VNI-Times"/>
          <w:sz w:val="26"/>
          <w:szCs w:val="26"/>
        </w:rPr>
        <w:tab/>
      </w:r>
      <w:bookmarkStart w:id="0" w:name="_GoBack"/>
      <w:r w:rsidR="003149E7" w:rsidRPr="003149E7">
        <w:rPr>
          <w:sz w:val="26"/>
          <w:szCs w:val="26"/>
        </w:rPr>
        <w:t>(đã ký)</w:t>
      </w:r>
      <w:r w:rsidR="003149E7" w:rsidRPr="003149E7">
        <w:rPr>
          <w:sz w:val="26"/>
          <w:szCs w:val="26"/>
        </w:rPr>
        <w:tab/>
        <w:t>(đã ký)</w:t>
      </w:r>
      <w:bookmarkEnd w:id="0"/>
    </w:p>
    <w:p w:rsidR="007358CB" w:rsidRPr="00E64A30" w:rsidRDefault="007358CB" w:rsidP="007358CB">
      <w:pPr>
        <w:autoSpaceDE w:val="0"/>
        <w:autoSpaceDN w:val="0"/>
        <w:adjustRightInd w:val="0"/>
        <w:rPr>
          <w:rFonts w:ascii="VNI-Times" w:hAnsi="VNI-Times" w:cs="VNI-Times"/>
          <w:sz w:val="26"/>
          <w:szCs w:val="26"/>
        </w:rPr>
      </w:pPr>
    </w:p>
    <w:p w:rsidR="007358CB" w:rsidRPr="00E64A30" w:rsidRDefault="007358CB" w:rsidP="007358C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Trần Thị Huyền Trang</w:t>
      </w:r>
      <w:r w:rsidRPr="00E64A30">
        <w:rPr>
          <w:b/>
          <w:bCs/>
          <w:sz w:val="26"/>
          <w:szCs w:val="26"/>
        </w:rPr>
        <w:t xml:space="preserve">                 </w:t>
      </w:r>
      <w:r w:rsidR="00474F8E">
        <w:rPr>
          <w:b/>
          <w:bCs/>
          <w:sz w:val="26"/>
          <w:szCs w:val="26"/>
        </w:rPr>
        <w:t xml:space="preserve">                              </w:t>
      </w:r>
      <w:r w:rsidR="00762B02">
        <w:rPr>
          <w:b/>
          <w:bCs/>
          <w:sz w:val="26"/>
          <w:szCs w:val="26"/>
        </w:rPr>
        <w:t xml:space="preserve">            </w:t>
      </w:r>
      <w:r w:rsidR="00474F8E">
        <w:rPr>
          <w:b/>
          <w:bCs/>
          <w:sz w:val="26"/>
          <w:szCs w:val="26"/>
        </w:rPr>
        <w:t>Phạm Thị Hạnh</w:t>
      </w:r>
      <w:r w:rsidRPr="00E64A30">
        <w:rPr>
          <w:b/>
          <w:bCs/>
          <w:sz w:val="26"/>
          <w:szCs w:val="26"/>
        </w:rPr>
        <w:t xml:space="preserve">                            </w:t>
      </w:r>
    </w:p>
    <w:p w:rsidR="007358CB" w:rsidRDefault="007358CB" w:rsidP="007358CB">
      <w:pPr>
        <w:autoSpaceDE w:val="0"/>
        <w:autoSpaceDN w:val="0"/>
        <w:adjustRightInd w:val="0"/>
        <w:rPr>
          <w:rFonts w:ascii="VNI-Times" w:hAnsi="VNI-Times" w:cs="VNI-Times"/>
        </w:rPr>
      </w:pPr>
      <w:r>
        <w:rPr>
          <w:rFonts w:ascii="VNI-Times" w:hAnsi="VNI-Times" w:cs="VNI-Times"/>
        </w:rPr>
        <w:t xml:space="preserve">      </w:t>
      </w:r>
    </w:p>
    <w:p w:rsidR="007358CB" w:rsidRDefault="007358CB" w:rsidP="007358CB">
      <w:pPr>
        <w:tabs>
          <w:tab w:val="left" w:pos="6165"/>
        </w:tabs>
        <w:autoSpaceDE w:val="0"/>
        <w:autoSpaceDN w:val="0"/>
        <w:adjustRightInd w:val="0"/>
        <w:spacing w:after="0"/>
        <w:rPr>
          <w:i/>
          <w:iCs/>
        </w:rPr>
      </w:pPr>
      <w:r>
        <w:rPr>
          <w:rFonts w:ascii="VNI-Times" w:hAnsi="VNI-Times" w:cs="VNI-Times"/>
          <w:i/>
          <w:iCs/>
        </w:rPr>
        <w:t>N</w:t>
      </w:r>
      <w:r>
        <w:rPr>
          <w:i/>
          <w:iCs/>
        </w:rPr>
        <w:t>ơi nhận :</w:t>
      </w:r>
    </w:p>
    <w:p w:rsidR="007358CB" w:rsidRDefault="007358CB" w:rsidP="007358CB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>BGH;</w:t>
      </w:r>
    </w:p>
    <w:p w:rsid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>
        <w:rPr>
          <w:i/>
          <w:iCs/>
        </w:rPr>
        <w:t xml:space="preserve">GV trong tổ; </w:t>
      </w:r>
    </w:p>
    <w:p w:rsidR="007358CB" w:rsidRPr="00B0410C" w:rsidRDefault="007358CB" w:rsidP="00B0410C">
      <w:pPr>
        <w:numPr>
          <w:ilvl w:val="0"/>
          <w:numId w:val="1"/>
        </w:numPr>
        <w:tabs>
          <w:tab w:val="left" w:pos="6165"/>
        </w:tabs>
        <w:autoSpaceDE w:val="0"/>
        <w:autoSpaceDN w:val="0"/>
        <w:adjustRightInd w:val="0"/>
        <w:spacing w:after="0"/>
        <w:ind w:left="720" w:hanging="360"/>
        <w:rPr>
          <w:i/>
          <w:iCs/>
        </w:rPr>
      </w:pPr>
      <w:r w:rsidRPr="00B0410C">
        <w:rPr>
          <w:i/>
          <w:iCs/>
        </w:rPr>
        <w:t>Lưu hồ sơ.</w:t>
      </w:r>
      <w:r w:rsidRPr="00B0410C">
        <w:rPr>
          <w:rFonts w:ascii="VNI-Times" w:hAnsi="VNI-Times" w:cs="VNI-Times"/>
        </w:rPr>
        <w:t xml:space="preserve">   </w:t>
      </w:r>
    </w:p>
    <w:sectPr w:rsidR="007358CB" w:rsidRPr="00B0410C" w:rsidSect="00A72AD7">
      <w:pgSz w:w="12240" w:h="15840"/>
      <w:pgMar w:top="720" w:right="720" w:bottom="426" w:left="9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70" w:rsidRDefault="007A7E70" w:rsidP="00237EE5">
      <w:pPr>
        <w:spacing w:after="0" w:line="240" w:lineRule="auto"/>
      </w:pPr>
      <w:r>
        <w:separator/>
      </w:r>
    </w:p>
  </w:endnote>
  <w:endnote w:type="continuationSeparator" w:id="0">
    <w:p w:rsidR="007A7E70" w:rsidRDefault="007A7E70" w:rsidP="0023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70" w:rsidRDefault="007A7E70" w:rsidP="00237EE5">
      <w:pPr>
        <w:spacing w:after="0" w:line="240" w:lineRule="auto"/>
      </w:pPr>
      <w:r>
        <w:separator/>
      </w:r>
    </w:p>
  </w:footnote>
  <w:footnote w:type="continuationSeparator" w:id="0">
    <w:p w:rsidR="007A7E70" w:rsidRDefault="007A7E70" w:rsidP="0023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numFmt w:val="bullet"/>
      <w:lvlText w:val=""/>
      <w:legacy w:legacy="1" w:legacySpace="0" w:legacyIndent="360"/>
      <w:lvlJc w:val="left"/>
      <w:pPr>
        <w:ind w:left="0" w:firstLine="0"/>
      </w:pPr>
      <w:rPr>
        <w:rFonts w:ascii="Symbol" w:hAnsi="Symbol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</w:compat>
  <w:rsids>
    <w:rsidRoot w:val="00B16BCF"/>
    <w:rsid w:val="00003E68"/>
    <w:rsid w:val="00014F42"/>
    <w:rsid w:val="00015809"/>
    <w:rsid w:val="0002293B"/>
    <w:rsid w:val="00024272"/>
    <w:rsid w:val="00027946"/>
    <w:rsid w:val="00043153"/>
    <w:rsid w:val="0006218E"/>
    <w:rsid w:val="000634AE"/>
    <w:rsid w:val="00080734"/>
    <w:rsid w:val="000919DB"/>
    <w:rsid w:val="00094D8C"/>
    <w:rsid w:val="000A1C83"/>
    <w:rsid w:val="000B5206"/>
    <w:rsid w:val="000C3BD4"/>
    <w:rsid w:val="00123FAD"/>
    <w:rsid w:val="001322BF"/>
    <w:rsid w:val="00140684"/>
    <w:rsid w:val="001473CA"/>
    <w:rsid w:val="001534D7"/>
    <w:rsid w:val="00154EF6"/>
    <w:rsid w:val="001555DD"/>
    <w:rsid w:val="001618CF"/>
    <w:rsid w:val="0018193A"/>
    <w:rsid w:val="001B17D2"/>
    <w:rsid w:val="001D0636"/>
    <w:rsid w:val="001D3FBB"/>
    <w:rsid w:val="0020465D"/>
    <w:rsid w:val="002141AE"/>
    <w:rsid w:val="0021429B"/>
    <w:rsid w:val="00237EE5"/>
    <w:rsid w:val="00242FDB"/>
    <w:rsid w:val="00250A57"/>
    <w:rsid w:val="0025130E"/>
    <w:rsid w:val="00277DE1"/>
    <w:rsid w:val="00280B00"/>
    <w:rsid w:val="002C240D"/>
    <w:rsid w:val="002D45DF"/>
    <w:rsid w:val="002E37D4"/>
    <w:rsid w:val="0030227E"/>
    <w:rsid w:val="00303362"/>
    <w:rsid w:val="00306C1E"/>
    <w:rsid w:val="003149E7"/>
    <w:rsid w:val="00323ED5"/>
    <w:rsid w:val="00324473"/>
    <w:rsid w:val="00330C18"/>
    <w:rsid w:val="003334AA"/>
    <w:rsid w:val="0033465F"/>
    <w:rsid w:val="00336B64"/>
    <w:rsid w:val="003424D5"/>
    <w:rsid w:val="00376F92"/>
    <w:rsid w:val="003B669E"/>
    <w:rsid w:val="003C4BC4"/>
    <w:rsid w:val="003C7485"/>
    <w:rsid w:val="003D33D0"/>
    <w:rsid w:val="003F637F"/>
    <w:rsid w:val="004057CB"/>
    <w:rsid w:val="00417A76"/>
    <w:rsid w:val="0042211D"/>
    <w:rsid w:val="004264D1"/>
    <w:rsid w:val="00432204"/>
    <w:rsid w:val="004323AA"/>
    <w:rsid w:val="00443B9C"/>
    <w:rsid w:val="0046574F"/>
    <w:rsid w:val="00474F8E"/>
    <w:rsid w:val="00477FBE"/>
    <w:rsid w:val="00493451"/>
    <w:rsid w:val="004A0C60"/>
    <w:rsid w:val="004A39FB"/>
    <w:rsid w:val="004A440C"/>
    <w:rsid w:val="004A68CA"/>
    <w:rsid w:val="004C2C65"/>
    <w:rsid w:val="004C71EE"/>
    <w:rsid w:val="004F5259"/>
    <w:rsid w:val="00523C34"/>
    <w:rsid w:val="00537353"/>
    <w:rsid w:val="00554552"/>
    <w:rsid w:val="00557567"/>
    <w:rsid w:val="005A12E3"/>
    <w:rsid w:val="005A54C5"/>
    <w:rsid w:val="005B11B4"/>
    <w:rsid w:val="005B3A6B"/>
    <w:rsid w:val="005B7539"/>
    <w:rsid w:val="005C2266"/>
    <w:rsid w:val="005F4187"/>
    <w:rsid w:val="00617F66"/>
    <w:rsid w:val="006318E8"/>
    <w:rsid w:val="006448E5"/>
    <w:rsid w:val="00655829"/>
    <w:rsid w:val="00665457"/>
    <w:rsid w:val="0066672D"/>
    <w:rsid w:val="006808EA"/>
    <w:rsid w:val="006940FD"/>
    <w:rsid w:val="006A6EC7"/>
    <w:rsid w:val="006C102B"/>
    <w:rsid w:val="006D00F1"/>
    <w:rsid w:val="006D5402"/>
    <w:rsid w:val="00707C32"/>
    <w:rsid w:val="007140D1"/>
    <w:rsid w:val="00727815"/>
    <w:rsid w:val="00731BA0"/>
    <w:rsid w:val="00734C8E"/>
    <w:rsid w:val="007358CB"/>
    <w:rsid w:val="007500CC"/>
    <w:rsid w:val="00762B02"/>
    <w:rsid w:val="00773786"/>
    <w:rsid w:val="00773DD5"/>
    <w:rsid w:val="00786AC9"/>
    <w:rsid w:val="007A7E70"/>
    <w:rsid w:val="007D71BF"/>
    <w:rsid w:val="007E1458"/>
    <w:rsid w:val="007E38E4"/>
    <w:rsid w:val="007F635A"/>
    <w:rsid w:val="008052AB"/>
    <w:rsid w:val="00817959"/>
    <w:rsid w:val="008356E6"/>
    <w:rsid w:val="008666F8"/>
    <w:rsid w:val="008904E4"/>
    <w:rsid w:val="00894883"/>
    <w:rsid w:val="008B78ED"/>
    <w:rsid w:val="008C3830"/>
    <w:rsid w:val="008F3487"/>
    <w:rsid w:val="008F6C44"/>
    <w:rsid w:val="0090095E"/>
    <w:rsid w:val="00920FC0"/>
    <w:rsid w:val="009562B5"/>
    <w:rsid w:val="00962A38"/>
    <w:rsid w:val="009637D1"/>
    <w:rsid w:val="00982E29"/>
    <w:rsid w:val="00983E15"/>
    <w:rsid w:val="009B2810"/>
    <w:rsid w:val="009C5FBA"/>
    <w:rsid w:val="009D12BE"/>
    <w:rsid w:val="009D7066"/>
    <w:rsid w:val="009D7CC0"/>
    <w:rsid w:val="009E3D8D"/>
    <w:rsid w:val="00A014FF"/>
    <w:rsid w:val="00A054EF"/>
    <w:rsid w:val="00A678EB"/>
    <w:rsid w:val="00A72AD7"/>
    <w:rsid w:val="00A915E3"/>
    <w:rsid w:val="00AA1639"/>
    <w:rsid w:val="00AA29A3"/>
    <w:rsid w:val="00AB678F"/>
    <w:rsid w:val="00AD3258"/>
    <w:rsid w:val="00AD7F14"/>
    <w:rsid w:val="00AE2C04"/>
    <w:rsid w:val="00AF2E4D"/>
    <w:rsid w:val="00B0410C"/>
    <w:rsid w:val="00B116D0"/>
    <w:rsid w:val="00B16BCF"/>
    <w:rsid w:val="00B21849"/>
    <w:rsid w:val="00B26AC3"/>
    <w:rsid w:val="00B6763A"/>
    <w:rsid w:val="00B836C9"/>
    <w:rsid w:val="00B8645F"/>
    <w:rsid w:val="00B91079"/>
    <w:rsid w:val="00B965E0"/>
    <w:rsid w:val="00B97330"/>
    <w:rsid w:val="00B97890"/>
    <w:rsid w:val="00BA7DE7"/>
    <w:rsid w:val="00BE4E0B"/>
    <w:rsid w:val="00C12A65"/>
    <w:rsid w:val="00C135CF"/>
    <w:rsid w:val="00C66859"/>
    <w:rsid w:val="00C70551"/>
    <w:rsid w:val="00C927E5"/>
    <w:rsid w:val="00CA2858"/>
    <w:rsid w:val="00CA4020"/>
    <w:rsid w:val="00CA4E57"/>
    <w:rsid w:val="00CA5619"/>
    <w:rsid w:val="00CB6906"/>
    <w:rsid w:val="00CC0F13"/>
    <w:rsid w:val="00CC6B21"/>
    <w:rsid w:val="00CE0280"/>
    <w:rsid w:val="00D1741B"/>
    <w:rsid w:val="00D40FD9"/>
    <w:rsid w:val="00D6312C"/>
    <w:rsid w:val="00DB77C9"/>
    <w:rsid w:val="00DD1F29"/>
    <w:rsid w:val="00DD71C3"/>
    <w:rsid w:val="00DE4137"/>
    <w:rsid w:val="00E11F3A"/>
    <w:rsid w:val="00E1282D"/>
    <w:rsid w:val="00E26A3B"/>
    <w:rsid w:val="00E331E6"/>
    <w:rsid w:val="00E41192"/>
    <w:rsid w:val="00E50D9F"/>
    <w:rsid w:val="00E53596"/>
    <w:rsid w:val="00E60143"/>
    <w:rsid w:val="00E64A30"/>
    <w:rsid w:val="00E677F7"/>
    <w:rsid w:val="00E73B34"/>
    <w:rsid w:val="00EE4B90"/>
    <w:rsid w:val="00EE55DE"/>
    <w:rsid w:val="00EF5C40"/>
    <w:rsid w:val="00F264A7"/>
    <w:rsid w:val="00F3080F"/>
    <w:rsid w:val="00F50541"/>
    <w:rsid w:val="00F51499"/>
    <w:rsid w:val="00F907F7"/>
    <w:rsid w:val="00F973F5"/>
    <w:rsid w:val="00FA6514"/>
    <w:rsid w:val="00FB1E61"/>
    <w:rsid w:val="00FD5E26"/>
    <w:rsid w:val="00FF7299"/>
    <w:rsid w:val="0385459C"/>
    <w:rsid w:val="0C945850"/>
    <w:rsid w:val="183564E2"/>
    <w:rsid w:val="2CFE4946"/>
    <w:rsid w:val="32D14858"/>
    <w:rsid w:val="43B34232"/>
    <w:rsid w:val="4BB5666E"/>
    <w:rsid w:val="52923265"/>
    <w:rsid w:val="6BBB33D4"/>
    <w:rsid w:val="705B27FE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0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0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7E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3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7EE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CE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    	                              CỘNG HOÀ XÃ HỘI CHỦ NGHĨA VIỆT NAM</vt:lpstr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    	                              CỘNG HOÀ XÃ HỘI CHỦ NGHĨA VIỆT NAM</dc:title>
  <dc:creator>ACER</dc:creator>
  <cp:lastModifiedBy>Administrator</cp:lastModifiedBy>
  <cp:revision>153</cp:revision>
  <cp:lastPrinted>2017-08-14T04:21:00Z</cp:lastPrinted>
  <dcterms:created xsi:type="dcterms:W3CDTF">2016-08-09T13:11:00Z</dcterms:created>
  <dcterms:modified xsi:type="dcterms:W3CDTF">2020-01-13T08:09:00Z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1033-9.1.0.5152</vt:lpwstr>
  </property>
</Properties>
</file>